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56" w:rsidRDefault="00F1556E" w:rsidP="00711F31">
      <w:pPr>
        <w:spacing w:line="560" w:lineRule="exact"/>
        <w:ind w:leftChars="-338" w:left="-91" w:hangingChars="221" w:hanging="619"/>
        <w:jc w:val="left"/>
        <w:rPr>
          <w:rFonts w:ascii="黑体" w:eastAsia="黑体" w:hAnsi="黑体" w:cs="仿宋_GB2312"/>
          <w:sz w:val="28"/>
          <w:szCs w:val="32"/>
        </w:rPr>
      </w:pPr>
      <w:bookmarkStart w:id="0" w:name="_GoBack"/>
      <w:r>
        <w:rPr>
          <w:rFonts w:ascii="黑体" w:eastAsia="黑体" w:hAnsi="黑体" w:cs="仿宋_GB2312" w:hint="eastAsia"/>
          <w:sz w:val="28"/>
          <w:szCs w:val="32"/>
        </w:rPr>
        <w:t xml:space="preserve"> </w:t>
      </w:r>
      <w:r>
        <w:rPr>
          <w:rFonts w:ascii="黑体" w:eastAsia="黑体" w:hAnsi="黑体" w:cs="仿宋_GB2312" w:hint="eastAsia"/>
          <w:sz w:val="28"/>
          <w:szCs w:val="32"/>
        </w:rPr>
        <w:t>附件</w:t>
      </w:r>
    </w:p>
    <w:bookmarkEnd w:id="0"/>
    <w:p w:rsidR="00097C56" w:rsidRDefault="00097C56" w:rsidP="00711F31">
      <w:pPr>
        <w:spacing w:line="560" w:lineRule="exact"/>
        <w:ind w:leftChars="-338" w:left="-91" w:hangingChars="221" w:hanging="619"/>
        <w:jc w:val="left"/>
        <w:rPr>
          <w:rFonts w:ascii="仿宋_GB2312" w:eastAsia="仿宋_GB2312" w:hAnsi="仿宋_GB2312" w:cs="仿宋_GB2312"/>
          <w:sz w:val="28"/>
          <w:szCs w:val="32"/>
        </w:rPr>
      </w:pPr>
    </w:p>
    <w:p w:rsidR="00FC55AE" w:rsidRDefault="00F1556E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2025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—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2028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学年面向中小学生的</w:t>
      </w:r>
    </w:p>
    <w:p w:rsidR="00097C56" w:rsidRDefault="00F1556E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全国性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竞赛活动</w:t>
      </w:r>
      <w:r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名单</w:t>
      </w:r>
    </w:p>
    <w:p w:rsidR="00097C56" w:rsidRDefault="00097C56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p w:rsidR="00097C56" w:rsidRDefault="00097C56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3086"/>
        <w:gridCol w:w="2835"/>
        <w:gridCol w:w="2982"/>
      </w:tblGrid>
      <w:tr w:rsidR="00097C56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竞赛面向学段</w:t>
            </w:r>
          </w:p>
        </w:tc>
      </w:tr>
      <w:tr w:rsidR="00097C56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097C56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中国宋庆龄基金会、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初中、普通高中、中职</w:t>
            </w:r>
          </w:p>
        </w:tc>
      </w:tr>
      <w:tr w:rsidR="00097C56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“地球小博士”全国地理科普知识大赛</w:t>
            </w:r>
            <w:r w:rsidR="00E77AC9"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全国中学生水科技发明比赛暨斯德哥尔摩青少年水奖中国区选拔赛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生态环境部宣传教育中心、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</w:t>
            </w:r>
          </w:p>
        </w:tc>
      </w:tr>
      <w:tr w:rsidR="00097C56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中国地震学会、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中国地球物理学会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中国科协青少年科技中心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全球发明大会（中国）竞赛活动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全国青少年人工智能大赛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中国福利会、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中国妇女发展基金会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全国青少年科学实验能力大赛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中国教育装备行业协会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全国青少年科学探究建模能力大赛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北京师范大学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全国青少年心理成长知识与应用创新大赛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中国心理卫生协会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全国青少年安全与应急科普创新大赛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中华全国归国华侨联合会、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中华全国台湾同胞联谊会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普通高中、中职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普通高中、中职</w:t>
            </w:r>
          </w:p>
        </w:tc>
      </w:tr>
      <w:tr w:rsidR="00097C56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“美丽中国”全国版图知识竞赛（中小学组）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中华诗词美育大赛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中华诗词学会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鲁迅青少年文学大赛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鲁迅文化基金会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普通高中</w:t>
            </w:r>
          </w:p>
        </w:tc>
      </w:tr>
      <w:tr w:rsidR="00097C56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全国青少年红色文化传承与实践创新大赛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中国红色文化研究会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“讲好中国故事”全国中小学语言素养大赛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中国教育电视协会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同颂中华·全国青少年志愿文学创作与诵读大赛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中国青年报社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097C56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中国儿童中心（全国妇联儿童事业发展集团）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“我爱祖国海疆”全国青少年航海模型教育竞赛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“驾驭未来”全国青少年车辆模型教育竞赛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中国青少年宫协会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“希望颂”——全国青少年书画艺术大展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全国中小学生海洋文化创意设计大赛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中国海洋发展基金会、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中国海洋大学、</w:t>
            </w:r>
          </w:p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自然资源部北海局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全国青少年国防素养大赛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“戏剧中国”全国青少年戏剧文化艺术大赛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中国戏剧文学学会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全国青少年人工智能辅助生成数字艺术创作者大赛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文化和旅游部艺术发展中心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学校美育助力行动——青少年视觉艺术传承与创新工作坊展示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中国艺术教育促进会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  <w:tr w:rsidR="00097C56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left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“常青藤”全国青少年校园戏剧创意大赛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中央戏剧学院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C56" w:rsidRDefault="00F1556E">
            <w:pPr>
              <w:jc w:val="center"/>
              <w:rPr>
                <w:rFonts w:ascii="仿宋_GB2312" w:eastAsia="仿宋_GB2312" w:hAnsi="等线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0"/>
                <w:szCs w:val="20"/>
              </w:rPr>
              <w:t>小学、初中、普通高中、中职</w:t>
            </w:r>
          </w:p>
        </w:tc>
      </w:tr>
    </w:tbl>
    <w:p w:rsidR="00097C56" w:rsidRDefault="00097C56">
      <w:pPr>
        <w:spacing w:line="540" w:lineRule="exact"/>
        <w:ind w:right="84"/>
        <w:rPr>
          <w:rFonts w:ascii="仿宋_GB2312" w:eastAsia="仿宋_GB2312"/>
          <w:sz w:val="32"/>
          <w:szCs w:val="32"/>
        </w:rPr>
      </w:pPr>
    </w:p>
    <w:p w:rsidR="00097C56" w:rsidRDefault="00097C56"/>
    <w:sectPr w:rsidR="00097C56" w:rsidSect="00097C56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56E" w:rsidRDefault="00F1556E" w:rsidP="00097C56">
      <w:r>
        <w:separator/>
      </w:r>
    </w:p>
  </w:endnote>
  <w:endnote w:type="continuationSeparator" w:id="1">
    <w:p w:rsidR="00F1556E" w:rsidRDefault="00F1556E" w:rsidP="0009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56" w:rsidRDefault="00097C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097C56" w:rsidRDefault="00097C56">
                <w:pPr>
                  <w:pStyle w:val="a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F1556E">
                  <w:rPr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E77AC9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56E" w:rsidRDefault="00F1556E" w:rsidP="00097C56">
      <w:r>
        <w:separator/>
      </w:r>
    </w:p>
  </w:footnote>
  <w:footnote w:type="continuationSeparator" w:id="1">
    <w:p w:rsidR="00F1556E" w:rsidRDefault="00F1556E" w:rsidP="00097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F"/>
    <w:rsid w:val="00024B96"/>
    <w:rsid w:val="00025D8B"/>
    <w:rsid w:val="00047162"/>
    <w:rsid w:val="000663E2"/>
    <w:rsid w:val="00072745"/>
    <w:rsid w:val="0008002E"/>
    <w:rsid w:val="00080BD0"/>
    <w:rsid w:val="00097C56"/>
    <w:rsid w:val="000A3B68"/>
    <w:rsid w:val="000B241D"/>
    <w:rsid w:val="000B4CA1"/>
    <w:rsid w:val="000C19EE"/>
    <w:rsid w:val="000D4E2E"/>
    <w:rsid w:val="000F2623"/>
    <w:rsid w:val="000F631B"/>
    <w:rsid w:val="001130C5"/>
    <w:rsid w:val="001135C0"/>
    <w:rsid w:val="00114AB0"/>
    <w:rsid w:val="00126B63"/>
    <w:rsid w:val="00131D4A"/>
    <w:rsid w:val="001349D2"/>
    <w:rsid w:val="00146ED6"/>
    <w:rsid w:val="001533FA"/>
    <w:rsid w:val="00172A27"/>
    <w:rsid w:val="00181918"/>
    <w:rsid w:val="00182B7C"/>
    <w:rsid w:val="00186111"/>
    <w:rsid w:val="0019191A"/>
    <w:rsid w:val="001B2168"/>
    <w:rsid w:val="001B2397"/>
    <w:rsid w:val="001B3FB3"/>
    <w:rsid w:val="001C0FC0"/>
    <w:rsid w:val="001F19CA"/>
    <w:rsid w:val="001F1B7C"/>
    <w:rsid w:val="001F339A"/>
    <w:rsid w:val="00213D9B"/>
    <w:rsid w:val="00215083"/>
    <w:rsid w:val="00240F0C"/>
    <w:rsid w:val="00251F74"/>
    <w:rsid w:val="00253A9C"/>
    <w:rsid w:val="00290586"/>
    <w:rsid w:val="00290E78"/>
    <w:rsid w:val="002939A9"/>
    <w:rsid w:val="00295D01"/>
    <w:rsid w:val="002A2848"/>
    <w:rsid w:val="002A3AE6"/>
    <w:rsid w:val="002A41FE"/>
    <w:rsid w:val="002A61DE"/>
    <w:rsid w:val="002C218C"/>
    <w:rsid w:val="002C5E37"/>
    <w:rsid w:val="002C7393"/>
    <w:rsid w:val="002D273E"/>
    <w:rsid w:val="002F4988"/>
    <w:rsid w:val="00310B5A"/>
    <w:rsid w:val="003121D1"/>
    <w:rsid w:val="003124F5"/>
    <w:rsid w:val="00314B5C"/>
    <w:rsid w:val="0032624B"/>
    <w:rsid w:val="00343E95"/>
    <w:rsid w:val="00350B64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3F64D9"/>
    <w:rsid w:val="00400EB3"/>
    <w:rsid w:val="00410CE1"/>
    <w:rsid w:val="00412480"/>
    <w:rsid w:val="00416AFB"/>
    <w:rsid w:val="00417CEB"/>
    <w:rsid w:val="00440ED9"/>
    <w:rsid w:val="004566FA"/>
    <w:rsid w:val="00456ACF"/>
    <w:rsid w:val="00456B4D"/>
    <w:rsid w:val="00457975"/>
    <w:rsid w:val="004676A0"/>
    <w:rsid w:val="00473797"/>
    <w:rsid w:val="00475884"/>
    <w:rsid w:val="0048507E"/>
    <w:rsid w:val="00493DB4"/>
    <w:rsid w:val="00495C88"/>
    <w:rsid w:val="00496B95"/>
    <w:rsid w:val="004C47EE"/>
    <w:rsid w:val="004C5FA4"/>
    <w:rsid w:val="004C6B18"/>
    <w:rsid w:val="004D4797"/>
    <w:rsid w:val="004F2459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3783"/>
    <w:rsid w:val="00574607"/>
    <w:rsid w:val="00581427"/>
    <w:rsid w:val="00593169"/>
    <w:rsid w:val="00593305"/>
    <w:rsid w:val="005A7474"/>
    <w:rsid w:val="005A7483"/>
    <w:rsid w:val="005B39CB"/>
    <w:rsid w:val="005C27F8"/>
    <w:rsid w:val="005C4FDE"/>
    <w:rsid w:val="005C50E0"/>
    <w:rsid w:val="005C5686"/>
    <w:rsid w:val="005C6639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E4F"/>
    <w:rsid w:val="006C1FF2"/>
    <w:rsid w:val="006D64DB"/>
    <w:rsid w:val="006D775D"/>
    <w:rsid w:val="006E7805"/>
    <w:rsid w:val="006F2AC5"/>
    <w:rsid w:val="006F2D73"/>
    <w:rsid w:val="00700271"/>
    <w:rsid w:val="00700B0E"/>
    <w:rsid w:val="007108CA"/>
    <w:rsid w:val="00711F31"/>
    <w:rsid w:val="007232CA"/>
    <w:rsid w:val="0073222E"/>
    <w:rsid w:val="0074783B"/>
    <w:rsid w:val="00752A33"/>
    <w:rsid w:val="00754065"/>
    <w:rsid w:val="007555AF"/>
    <w:rsid w:val="0076073E"/>
    <w:rsid w:val="007649ED"/>
    <w:rsid w:val="007766C7"/>
    <w:rsid w:val="007A4C9B"/>
    <w:rsid w:val="007B2E00"/>
    <w:rsid w:val="007C4D98"/>
    <w:rsid w:val="007C6987"/>
    <w:rsid w:val="007D32D1"/>
    <w:rsid w:val="007D7047"/>
    <w:rsid w:val="007D7B3B"/>
    <w:rsid w:val="007E64BA"/>
    <w:rsid w:val="00803707"/>
    <w:rsid w:val="008039DD"/>
    <w:rsid w:val="00804C67"/>
    <w:rsid w:val="00823D4C"/>
    <w:rsid w:val="00834954"/>
    <w:rsid w:val="008374E3"/>
    <w:rsid w:val="00877E87"/>
    <w:rsid w:val="00881A99"/>
    <w:rsid w:val="008822D4"/>
    <w:rsid w:val="00886303"/>
    <w:rsid w:val="0089294B"/>
    <w:rsid w:val="00895EF0"/>
    <w:rsid w:val="008971C3"/>
    <w:rsid w:val="008A1E5D"/>
    <w:rsid w:val="008A572C"/>
    <w:rsid w:val="008A6FB0"/>
    <w:rsid w:val="008B61D9"/>
    <w:rsid w:val="008C3549"/>
    <w:rsid w:val="008D6058"/>
    <w:rsid w:val="008E066E"/>
    <w:rsid w:val="008F692C"/>
    <w:rsid w:val="008F7561"/>
    <w:rsid w:val="009100C5"/>
    <w:rsid w:val="00923134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58D"/>
    <w:rsid w:val="009A0E7C"/>
    <w:rsid w:val="009A4EE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52AF3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3A66"/>
    <w:rsid w:val="00AD501C"/>
    <w:rsid w:val="00AE063C"/>
    <w:rsid w:val="00AF7191"/>
    <w:rsid w:val="00B0608A"/>
    <w:rsid w:val="00B139A2"/>
    <w:rsid w:val="00B300E0"/>
    <w:rsid w:val="00B31995"/>
    <w:rsid w:val="00B331A7"/>
    <w:rsid w:val="00B344FD"/>
    <w:rsid w:val="00B5459D"/>
    <w:rsid w:val="00B60C8A"/>
    <w:rsid w:val="00B73427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015D"/>
    <w:rsid w:val="00C12492"/>
    <w:rsid w:val="00C127F9"/>
    <w:rsid w:val="00C15B24"/>
    <w:rsid w:val="00C22D98"/>
    <w:rsid w:val="00C43DF8"/>
    <w:rsid w:val="00C468C5"/>
    <w:rsid w:val="00C52AAD"/>
    <w:rsid w:val="00C55D46"/>
    <w:rsid w:val="00C56B97"/>
    <w:rsid w:val="00C62289"/>
    <w:rsid w:val="00C70BF2"/>
    <w:rsid w:val="00C76634"/>
    <w:rsid w:val="00C91A00"/>
    <w:rsid w:val="00C92412"/>
    <w:rsid w:val="00C95665"/>
    <w:rsid w:val="00CA4A3D"/>
    <w:rsid w:val="00CC2BAA"/>
    <w:rsid w:val="00CC5D3D"/>
    <w:rsid w:val="00CD4CB9"/>
    <w:rsid w:val="00CD73D3"/>
    <w:rsid w:val="00CD7464"/>
    <w:rsid w:val="00CE206E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57915"/>
    <w:rsid w:val="00D66AA8"/>
    <w:rsid w:val="00D7299A"/>
    <w:rsid w:val="00D72A8D"/>
    <w:rsid w:val="00D81324"/>
    <w:rsid w:val="00D92148"/>
    <w:rsid w:val="00D92EAD"/>
    <w:rsid w:val="00D949A4"/>
    <w:rsid w:val="00DA0721"/>
    <w:rsid w:val="00DA6F91"/>
    <w:rsid w:val="00DA774B"/>
    <w:rsid w:val="00DB08F4"/>
    <w:rsid w:val="00DC410A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10B8B"/>
    <w:rsid w:val="00E17C61"/>
    <w:rsid w:val="00E23415"/>
    <w:rsid w:val="00E31C31"/>
    <w:rsid w:val="00E4299D"/>
    <w:rsid w:val="00E444DA"/>
    <w:rsid w:val="00E44A2D"/>
    <w:rsid w:val="00E44EF0"/>
    <w:rsid w:val="00E55ADB"/>
    <w:rsid w:val="00E640C7"/>
    <w:rsid w:val="00E6433E"/>
    <w:rsid w:val="00E71966"/>
    <w:rsid w:val="00E75140"/>
    <w:rsid w:val="00E76B88"/>
    <w:rsid w:val="00E77AC9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56E"/>
    <w:rsid w:val="00F15DE8"/>
    <w:rsid w:val="00F26032"/>
    <w:rsid w:val="00F367D5"/>
    <w:rsid w:val="00F37396"/>
    <w:rsid w:val="00F508F5"/>
    <w:rsid w:val="00F55AC9"/>
    <w:rsid w:val="00F652AD"/>
    <w:rsid w:val="00F67063"/>
    <w:rsid w:val="00F67188"/>
    <w:rsid w:val="00F7395A"/>
    <w:rsid w:val="00F80259"/>
    <w:rsid w:val="00F851A2"/>
    <w:rsid w:val="00F85BD0"/>
    <w:rsid w:val="00F87422"/>
    <w:rsid w:val="00F9522C"/>
    <w:rsid w:val="00F97845"/>
    <w:rsid w:val="00FA4897"/>
    <w:rsid w:val="00FC55AE"/>
    <w:rsid w:val="00FF56FD"/>
    <w:rsid w:val="00FF7FF6"/>
    <w:rsid w:val="0E693138"/>
    <w:rsid w:val="0F484D8B"/>
    <w:rsid w:val="1566605A"/>
    <w:rsid w:val="17AD07D6"/>
    <w:rsid w:val="1D3B5744"/>
    <w:rsid w:val="2E533F34"/>
    <w:rsid w:val="34FB30E2"/>
    <w:rsid w:val="462A7D6C"/>
    <w:rsid w:val="4BD641F9"/>
    <w:rsid w:val="542E338D"/>
    <w:rsid w:val="5F801817"/>
    <w:rsid w:val="61110F09"/>
    <w:rsid w:val="67194CAA"/>
    <w:rsid w:val="688D65D2"/>
    <w:rsid w:val="7426030C"/>
    <w:rsid w:val="78D13B39"/>
    <w:rsid w:val="7D63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97C56"/>
    <w:rPr>
      <w:sz w:val="18"/>
      <w:szCs w:val="18"/>
    </w:rPr>
  </w:style>
  <w:style w:type="paragraph" w:styleId="a4">
    <w:name w:val="footer"/>
    <w:basedOn w:val="a"/>
    <w:qFormat/>
    <w:rsid w:val="0009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9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310</Words>
  <Characters>1772</Characters>
  <Application>Microsoft Office Word</Application>
  <DocSecurity>0</DocSecurity>
  <Lines>14</Lines>
  <Paragraphs>4</Paragraphs>
  <ScaleCrop>false</ScaleCrop>
  <Company>WWW.YlmF.CoM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xbany</cp:lastModifiedBy>
  <cp:revision>6</cp:revision>
  <cp:lastPrinted>2025-09-01T02:16:00Z</cp:lastPrinted>
  <dcterms:created xsi:type="dcterms:W3CDTF">2025-09-01T02:01:00Z</dcterms:created>
  <dcterms:modified xsi:type="dcterms:W3CDTF">2025-09-01T02:48:00Z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eyJoZGlkIjoiMGI4YTY2NzNjYzhhMDBjYjhiZDFjNDRhZjk5ZjcyM2MiLCJ1c2VySWQiOiIxNDg2NjA2OTE3In0=</vt:lpwstr>
  </property>
  <property fmtid="{D5CDD505-2E9C-101B-9397-08002B2CF9AE}" pid="4" name="ICV">
    <vt:lpwstr>244072D10245483BA495057075C22CA4_12</vt:lpwstr>
  </property>
</Properties>
</file>